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F3573" w:rsidR="003D744F" w:rsidP="003D744F" w:rsidRDefault="003D744F" w14:paraId="09F6FC9F" w14:textId="77777777">
      <w:pPr>
        <w:rPr>
          <w:b/>
          <w:color w:val="5D3250"/>
          <w:sz w:val="32"/>
        </w:rPr>
      </w:pPr>
      <w:r w:rsidRPr="00DF3573">
        <w:rPr>
          <w:b/>
          <w:color w:val="5D3250"/>
          <w:sz w:val="32"/>
        </w:rPr>
        <w:t>Request to attend PSOW’s highly anticipated Global Education Summit</w:t>
      </w:r>
    </w:p>
    <w:p w:rsidRPr="00DF3573" w:rsidR="003D744F" w:rsidP="003D744F" w:rsidRDefault="003D744F" w14:paraId="5C028299" w14:textId="77777777">
      <w:pPr>
        <w:rPr>
          <w:sz w:val="24"/>
        </w:rPr>
      </w:pPr>
      <w:r w:rsidRPr="00DF3573">
        <w:rPr>
          <w:sz w:val="24"/>
        </w:rPr>
        <w:t>Dear [Name],</w:t>
      </w:r>
    </w:p>
    <w:p w:rsidRPr="00DF3573" w:rsidR="003D744F" w:rsidP="06435B44" w:rsidRDefault="003D744F" w14:paraId="57F4C588" w14:textId="3EDBAA55">
      <w:pPr>
        <w:rPr>
          <w:sz w:val="24"/>
          <w:szCs w:val="24"/>
        </w:rPr>
      </w:pPr>
      <w:r w:rsidRPr="44EF4D80">
        <w:rPr>
          <w:sz w:val="24"/>
          <w:szCs w:val="24"/>
        </w:rPr>
        <w:t xml:space="preserve">I’m writing to ask for approval to attend The Protocol School of Washington’s Global Education Summit – the premier educational event on protocol, </w:t>
      </w:r>
      <w:proofErr w:type="gramStart"/>
      <w:r w:rsidRPr="44EF4D80">
        <w:rPr>
          <w:sz w:val="24"/>
          <w:szCs w:val="24"/>
        </w:rPr>
        <w:t>etiquette</w:t>
      </w:r>
      <w:proofErr w:type="gramEnd"/>
      <w:r w:rsidRPr="44EF4D80">
        <w:rPr>
          <w:sz w:val="24"/>
          <w:szCs w:val="24"/>
        </w:rPr>
        <w:t xml:space="preserve"> and cultural understanding </w:t>
      </w:r>
      <w:r w:rsidRPr="44EF4D80" w:rsidR="005A44E9">
        <w:rPr>
          <w:sz w:val="24"/>
          <w:szCs w:val="24"/>
        </w:rPr>
        <w:t>–</w:t>
      </w:r>
      <w:r w:rsidRPr="44EF4D80">
        <w:rPr>
          <w:sz w:val="24"/>
          <w:szCs w:val="24"/>
        </w:rPr>
        <w:t xml:space="preserve"> being held August </w:t>
      </w:r>
      <w:r w:rsidRPr="44EF4D80" w:rsidR="07D0B355">
        <w:rPr>
          <w:sz w:val="24"/>
          <w:szCs w:val="24"/>
        </w:rPr>
        <w:t>7</w:t>
      </w:r>
      <w:r w:rsidRPr="44EF4D80">
        <w:rPr>
          <w:sz w:val="24"/>
          <w:szCs w:val="24"/>
        </w:rPr>
        <w:t>-</w:t>
      </w:r>
      <w:r w:rsidRPr="44EF4D80" w:rsidR="3B720F9A">
        <w:rPr>
          <w:sz w:val="24"/>
          <w:szCs w:val="24"/>
        </w:rPr>
        <w:t>10</w:t>
      </w:r>
      <w:r w:rsidRPr="44EF4D80">
        <w:rPr>
          <w:sz w:val="24"/>
          <w:szCs w:val="24"/>
        </w:rPr>
        <w:t xml:space="preserve">, </w:t>
      </w:r>
      <w:r w:rsidRPr="44EF4D80" w:rsidR="5A8C3327">
        <w:rPr>
          <w:sz w:val="24"/>
          <w:szCs w:val="24"/>
        </w:rPr>
        <w:t>2024,</w:t>
      </w:r>
      <w:r w:rsidRPr="44EF4D80">
        <w:rPr>
          <w:sz w:val="24"/>
          <w:szCs w:val="24"/>
        </w:rPr>
        <w:t xml:space="preserve"> in </w:t>
      </w:r>
      <w:r w:rsidRPr="44EF4D80" w:rsidR="7E42F96B">
        <w:rPr>
          <w:sz w:val="24"/>
          <w:szCs w:val="24"/>
        </w:rPr>
        <w:t>McLean, Virginia</w:t>
      </w:r>
      <w:r w:rsidRPr="44EF4D80">
        <w:rPr>
          <w:sz w:val="24"/>
          <w:szCs w:val="24"/>
        </w:rPr>
        <w:t xml:space="preserve">. </w:t>
      </w:r>
    </w:p>
    <w:p w:rsidRPr="00DF3573" w:rsidR="003D744F" w:rsidP="326A2F98" w:rsidRDefault="326A2F98" w14:paraId="4F132157" w14:textId="516CC1ED">
      <w:pPr>
        <w:rPr>
          <w:sz w:val="24"/>
          <w:szCs w:val="24"/>
        </w:rPr>
      </w:pPr>
      <w:r w:rsidRPr="603BFD7B" w:rsidR="326A2F98">
        <w:rPr>
          <w:sz w:val="24"/>
          <w:szCs w:val="24"/>
        </w:rPr>
        <w:t xml:space="preserve">During this comprehensive </w:t>
      </w:r>
      <w:r w:rsidRPr="603BFD7B" w:rsidR="00FE1921">
        <w:rPr>
          <w:sz w:val="24"/>
          <w:szCs w:val="24"/>
        </w:rPr>
        <w:t>four</w:t>
      </w:r>
      <w:r w:rsidRPr="603BFD7B" w:rsidR="326A2F98">
        <w:rPr>
          <w:sz w:val="24"/>
          <w:szCs w:val="24"/>
        </w:rPr>
        <w:t>-day period, I will choose from educational sessions by recognized experts, earn continuing education credits, and</w:t>
      </w:r>
      <w:commentRangeStart w:id="0"/>
      <w:commentRangeStart w:id="912219333"/>
      <w:commentRangeStart w:id="935787957"/>
      <w:r w:rsidRPr="603BFD7B" w:rsidR="326A2F98">
        <w:rPr>
          <w:sz w:val="24"/>
          <w:szCs w:val="24"/>
        </w:rPr>
        <w:t xml:space="preserve"> </w:t>
      </w:r>
      <w:r w:rsidRPr="603BFD7B" w:rsidR="5B4FD9B5">
        <w:rPr>
          <w:sz w:val="24"/>
          <w:szCs w:val="24"/>
        </w:rPr>
        <w:t>networking</w:t>
      </w:r>
      <w:commentRangeEnd w:id="0"/>
      <w:r>
        <w:rPr>
          <w:rStyle w:val="CommentReference"/>
        </w:rPr>
        <w:commentReference w:id="0"/>
      </w:r>
      <w:commentRangeEnd w:id="912219333"/>
      <w:r>
        <w:rPr>
          <w:rStyle w:val="CommentReference"/>
        </w:rPr>
        <w:commentReference w:id="912219333"/>
      </w:r>
      <w:commentRangeEnd w:id="935787957"/>
      <w:r>
        <w:rPr>
          <w:rStyle w:val="CommentReference"/>
        </w:rPr>
        <w:commentReference w:id="935787957"/>
      </w:r>
      <w:r w:rsidRPr="603BFD7B" w:rsidR="326A2F98">
        <w:rPr>
          <w:color w:val="FF0000"/>
          <w:sz w:val="24"/>
          <w:szCs w:val="24"/>
        </w:rPr>
        <w:t xml:space="preserve"> </w:t>
      </w:r>
      <w:r w:rsidRPr="603BFD7B" w:rsidR="326A2F98">
        <w:rPr>
          <w:sz w:val="24"/>
          <w:szCs w:val="24"/>
        </w:rPr>
        <w:t xml:space="preserve">with global executives, government and military leaders, diplomats, marketers, event planners, entrepreneurs, protocol professionals, and business etiquette experts. </w:t>
      </w:r>
    </w:p>
    <w:p w:rsidRPr="00DF3573" w:rsidR="003D744F" w:rsidP="326A2F98" w:rsidRDefault="326A2F98" w14:paraId="2EF22990" w14:textId="77777777">
      <w:pPr>
        <w:rPr>
          <w:sz w:val="24"/>
          <w:szCs w:val="24"/>
        </w:rPr>
      </w:pPr>
      <w:r w:rsidRPr="603BFD7B" w:rsidR="326A2F98">
        <w:rPr>
          <w:sz w:val="24"/>
          <w:szCs w:val="24"/>
        </w:rPr>
        <w:t xml:space="preserve">Attendance includes </w:t>
      </w:r>
      <w:r w:rsidRPr="603BFD7B" w:rsidR="326A2F98">
        <w:rPr>
          <w:b w:val="1"/>
          <w:bCs w:val="1"/>
          <w:sz w:val="24"/>
          <w:szCs w:val="24"/>
        </w:rPr>
        <w:t xml:space="preserve">three full days of learning, </w:t>
      </w:r>
      <w:r w:rsidRPr="603BFD7B" w:rsidR="326A2F98">
        <w:rPr>
          <w:b w:val="1"/>
          <w:bCs w:val="1"/>
          <w:sz w:val="24"/>
          <w:szCs w:val="24"/>
        </w:rPr>
        <w:t>networking</w:t>
      </w:r>
      <w:r w:rsidRPr="603BFD7B" w:rsidR="326A2F98">
        <w:rPr>
          <w:b w:val="1"/>
          <w:bCs w:val="1"/>
          <w:sz w:val="24"/>
          <w:szCs w:val="24"/>
        </w:rPr>
        <w:t xml:space="preserve"> and best practice sharing</w:t>
      </w:r>
      <w:r w:rsidRPr="603BFD7B" w:rsidR="326A2F98">
        <w:rPr>
          <w:sz w:val="24"/>
          <w:szCs w:val="24"/>
        </w:rPr>
        <w:t>. I will learn about the latest trends and methodologies from industry experts and The Protocol School of Washington. I am excited that</w:t>
      </w:r>
      <w:r w:rsidRPr="603BFD7B" w:rsidR="326A2F98">
        <w:rPr>
          <w:color w:val="auto"/>
          <w:sz w:val="24"/>
          <w:szCs w:val="24"/>
        </w:rPr>
        <w:t xml:space="preserve"> I will be able to </w:t>
      </w:r>
      <w:r w:rsidRPr="603BFD7B" w:rsidR="326A2F98">
        <w:rPr>
          <w:color w:val="auto"/>
          <w:sz w:val="24"/>
          <w:szCs w:val="24"/>
        </w:rPr>
        <w:t xml:space="preserve">bring back and </w:t>
      </w:r>
      <w:r w:rsidRPr="603BFD7B" w:rsidR="326A2F98">
        <w:rPr>
          <w:color w:val="auto"/>
          <w:sz w:val="24"/>
          <w:szCs w:val="24"/>
        </w:rPr>
        <w:t>share my ne</w:t>
      </w:r>
      <w:r w:rsidRPr="603BFD7B" w:rsidR="326A2F98">
        <w:rPr>
          <w:sz w:val="24"/>
          <w:szCs w:val="24"/>
        </w:rPr>
        <w:t>wly enhanced knowledge to support our organization’s goals</w:t>
      </w:r>
      <w:r w:rsidRPr="603BFD7B" w:rsidR="326A2F98">
        <w:rPr>
          <w:sz w:val="24"/>
          <w:szCs w:val="24"/>
        </w:rPr>
        <w:t xml:space="preserve">.  </w:t>
      </w:r>
    </w:p>
    <w:p w:rsidRPr="00DF3573" w:rsidR="003D744F" w:rsidP="003D744F" w:rsidRDefault="003D744F" w14:paraId="05924AE5" w14:textId="77777777">
      <w:pPr>
        <w:rPr>
          <w:sz w:val="24"/>
        </w:rPr>
      </w:pPr>
      <w:r w:rsidRPr="00DF3573">
        <w:rPr>
          <w:sz w:val="24"/>
        </w:rPr>
        <w:t>I will participate in as many educational and networking opportunities as possible, with a focus on:</w:t>
      </w:r>
    </w:p>
    <w:p w:rsidRPr="00DF3573" w:rsidR="003D744F" w:rsidP="003D744F" w:rsidRDefault="003D744F" w14:paraId="14C93E2C" w14:textId="77777777">
      <w:pPr>
        <w:rPr>
          <w:sz w:val="24"/>
        </w:rPr>
      </w:pPr>
      <w:r w:rsidRPr="00DF3573">
        <w:rPr>
          <w:sz w:val="24"/>
        </w:rPr>
        <w:t>•</w:t>
      </w:r>
      <w:r w:rsidRPr="00DF3573">
        <w:rPr>
          <w:sz w:val="24"/>
        </w:rPr>
        <w:tab/>
      </w:r>
      <w:r w:rsidRPr="00DF3573">
        <w:rPr>
          <w:sz w:val="24"/>
        </w:rPr>
        <w:t xml:space="preserve">Best practices related to [add project or initiative] </w:t>
      </w:r>
      <w:r w:rsidRPr="00DF3573">
        <w:rPr>
          <w:sz w:val="24"/>
        </w:rPr>
        <w:br/>
      </w:r>
      <w:r w:rsidRPr="00DF3573">
        <w:rPr>
          <w:sz w:val="24"/>
        </w:rPr>
        <w:t>•</w:t>
      </w:r>
      <w:r w:rsidRPr="00DF3573">
        <w:rPr>
          <w:sz w:val="24"/>
        </w:rPr>
        <w:tab/>
      </w:r>
      <w:r w:rsidRPr="00DF3573">
        <w:rPr>
          <w:sz w:val="24"/>
        </w:rPr>
        <w:t xml:space="preserve">Solutions to [add project or initiative] </w:t>
      </w:r>
      <w:r w:rsidRPr="00DF3573">
        <w:rPr>
          <w:sz w:val="24"/>
        </w:rPr>
        <w:br/>
      </w:r>
      <w:r w:rsidRPr="00DF3573">
        <w:rPr>
          <w:sz w:val="24"/>
        </w:rPr>
        <w:t>•</w:t>
      </w:r>
      <w:r w:rsidRPr="00DF3573">
        <w:rPr>
          <w:sz w:val="24"/>
        </w:rPr>
        <w:tab/>
      </w:r>
      <w:r w:rsidRPr="00DF3573">
        <w:rPr>
          <w:sz w:val="24"/>
        </w:rPr>
        <w:t xml:space="preserve">Professional development skills in [add project or initiative] </w:t>
      </w:r>
      <w:r w:rsidRPr="00DF3573">
        <w:rPr>
          <w:sz w:val="24"/>
        </w:rPr>
        <w:br/>
      </w:r>
      <w:r w:rsidRPr="00DF3573">
        <w:rPr>
          <w:sz w:val="24"/>
        </w:rPr>
        <w:t>•</w:t>
      </w:r>
      <w:r w:rsidRPr="00DF3573">
        <w:rPr>
          <w:sz w:val="24"/>
        </w:rPr>
        <w:tab/>
      </w:r>
      <w:r w:rsidRPr="00DF3573">
        <w:rPr>
          <w:sz w:val="24"/>
        </w:rPr>
        <w:t>Developing relationships and a network of industry professionals</w:t>
      </w:r>
    </w:p>
    <w:p w:rsidRPr="00DF3573" w:rsidR="003D744F" w:rsidP="326A2F98" w:rsidRDefault="326A2F98" w14:paraId="7856A889" w14:textId="095FB781">
      <w:pPr>
        <w:rPr>
          <w:sz w:val="24"/>
          <w:szCs w:val="24"/>
        </w:rPr>
      </w:pPr>
      <w:r w:rsidRPr="603BFD7B" w:rsidR="0992CB91">
        <w:rPr>
          <w:sz w:val="24"/>
          <w:szCs w:val="24"/>
        </w:rPr>
        <w:t xml:space="preserve">This special event, held only every five years, is the most impactful way to collaborate with thought </w:t>
      </w:r>
      <w:r w:rsidRPr="603BFD7B" w:rsidR="0992CB91">
        <w:rPr>
          <w:color w:val="auto"/>
          <w:sz w:val="24"/>
          <w:szCs w:val="24"/>
        </w:rPr>
        <w:t xml:space="preserve">leaders who understand how respect and cultural sensitivity can take us to a new level of global </w:t>
      </w:r>
      <w:r w:rsidRPr="603BFD7B" w:rsidR="3193B967">
        <w:rPr>
          <w:color w:val="auto"/>
          <w:sz w:val="24"/>
          <w:szCs w:val="24"/>
        </w:rPr>
        <w:t>understanding</w:t>
      </w:r>
      <w:r w:rsidRPr="603BFD7B" w:rsidR="0992CB91">
        <w:rPr>
          <w:color w:val="auto"/>
          <w:sz w:val="24"/>
          <w:szCs w:val="24"/>
        </w:rPr>
        <w:t>.</w:t>
      </w:r>
    </w:p>
    <w:p w:rsidRPr="00DF3573" w:rsidR="003D744F" w:rsidP="003D744F" w:rsidRDefault="003D744F" w14:paraId="4DBEF04E" w14:textId="77777777">
      <w:pPr>
        <w:rPr>
          <w:b/>
          <w:sz w:val="24"/>
        </w:rPr>
      </w:pPr>
      <w:r w:rsidRPr="00DF3573">
        <w:rPr>
          <w:b/>
          <w:sz w:val="24"/>
        </w:rPr>
        <w:t xml:space="preserve">Here’s an approximate breakdown of the costs: </w:t>
      </w:r>
    </w:p>
    <w:p w:rsidRPr="00DF3573" w:rsidR="003D744F" w:rsidP="00DF3573" w:rsidRDefault="003D744F" w14:paraId="044B1853" w14:textId="77777777">
      <w:pPr>
        <w:spacing w:after="40"/>
        <w:rPr>
          <w:sz w:val="24"/>
        </w:rPr>
      </w:pPr>
      <w:r w:rsidRPr="00DF3573">
        <w:rPr>
          <w:sz w:val="24"/>
        </w:rPr>
        <w:t>Airfare: $ X</w:t>
      </w:r>
    </w:p>
    <w:p w:rsidRPr="00DF3573" w:rsidR="003D744F" w:rsidP="06435B44" w:rsidRDefault="003D744F" w14:paraId="7DBECD43" w14:textId="718A23B4">
      <w:pPr>
        <w:spacing w:after="40"/>
        <w:rPr>
          <w:sz w:val="24"/>
          <w:szCs w:val="24"/>
        </w:rPr>
      </w:pPr>
      <w:r w:rsidRPr="06435B44">
        <w:rPr>
          <w:sz w:val="24"/>
          <w:szCs w:val="24"/>
        </w:rPr>
        <w:t>Transportation: $ approx.</w:t>
      </w:r>
    </w:p>
    <w:p w:rsidRPr="00DF3573" w:rsidR="003D744F" w:rsidP="06435B44" w:rsidRDefault="003D744F" w14:paraId="6596AAF0" w14:textId="3BD5B275">
      <w:pPr>
        <w:spacing w:after="40"/>
        <w:rPr>
          <w:sz w:val="24"/>
          <w:szCs w:val="24"/>
        </w:rPr>
      </w:pPr>
      <w:r w:rsidRPr="06435B44">
        <w:rPr>
          <w:sz w:val="24"/>
          <w:szCs w:val="24"/>
        </w:rPr>
        <w:t xml:space="preserve">Hotel: The </w:t>
      </w:r>
      <w:r w:rsidRPr="06435B44" w:rsidR="78D4AC99">
        <w:rPr>
          <w:sz w:val="24"/>
          <w:szCs w:val="24"/>
        </w:rPr>
        <w:t>Ritz-Carlton, Tysons Corner</w:t>
      </w:r>
      <w:r w:rsidRPr="06435B44">
        <w:rPr>
          <w:sz w:val="24"/>
          <w:szCs w:val="24"/>
        </w:rPr>
        <w:t xml:space="preserve"> (group rate available)</w:t>
      </w:r>
      <w:r w:rsidRPr="06435B44" w:rsidR="00DF3573">
        <w:rPr>
          <w:sz w:val="24"/>
          <w:szCs w:val="24"/>
        </w:rPr>
        <w:t xml:space="preserve">: </w:t>
      </w:r>
      <w:r w:rsidRPr="06435B44">
        <w:rPr>
          <w:sz w:val="24"/>
          <w:szCs w:val="24"/>
        </w:rPr>
        <w:t>$++ (3 nights)</w:t>
      </w:r>
    </w:p>
    <w:p w:rsidRPr="00DF3573" w:rsidR="003D744F" w:rsidP="06435B44" w:rsidRDefault="003D744F" w14:paraId="5FB88420" w14:textId="6456B589">
      <w:pPr>
        <w:spacing w:after="40"/>
        <w:rPr>
          <w:sz w:val="24"/>
          <w:szCs w:val="24"/>
        </w:rPr>
      </w:pPr>
      <w:r w:rsidRPr="603BFD7B" w:rsidR="003D744F">
        <w:rPr>
          <w:sz w:val="24"/>
          <w:szCs w:val="24"/>
        </w:rPr>
        <w:t>Registration Fee: $</w:t>
      </w:r>
      <w:r w:rsidRPr="603BFD7B" w:rsidR="4330EAC7">
        <w:rPr>
          <w:sz w:val="24"/>
          <w:szCs w:val="24"/>
        </w:rPr>
        <w:t>1,750</w:t>
      </w:r>
      <w:r w:rsidRPr="603BFD7B" w:rsidR="003D744F">
        <w:rPr>
          <w:sz w:val="24"/>
          <w:szCs w:val="24"/>
        </w:rPr>
        <w:t xml:space="preserve"> (update if graduate or </w:t>
      </w:r>
      <w:r w:rsidRPr="603BFD7B" w:rsidR="008A3EC7">
        <w:rPr>
          <w:sz w:val="24"/>
          <w:szCs w:val="24"/>
        </w:rPr>
        <w:t>group</w:t>
      </w:r>
      <w:r w:rsidRPr="603BFD7B" w:rsidR="003D744F">
        <w:rPr>
          <w:sz w:val="24"/>
          <w:szCs w:val="24"/>
        </w:rPr>
        <w:t xml:space="preserve"> discount applies)</w:t>
      </w:r>
    </w:p>
    <w:p w:rsidRPr="00DF3573" w:rsidR="003D744F" w:rsidP="003D744F" w:rsidRDefault="003D744F" w14:paraId="07929829" w14:textId="77777777">
      <w:pPr>
        <w:rPr>
          <w:b/>
          <w:sz w:val="24"/>
        </w:rPr>
      </w:pPr>
      <w:r w:rsidRPr="00DF3573">
        <w:rPr>
          <w:b/>
          <w:sz w:val="24"/>
        </w:rPr>
        <w:t>Total: $ X</w:t>
      </w:r>
    </w:p>
    <w:p w:rsidRPr="00DF3573" w:rsidR="003D744F" w:rsidP="003D744F" w:rsidRDefault="003D744F" w14:paraId="5D96E6CF" w14:textId="77777777">
      <w:pPr>
        <w:rPr>
          <w:sz w:val="24"/>
        </w:rPr>
      </w:pPr>
      <w:r w:rsidRPr="00DF3573">
        <w:rPr>
          <w:sz w:val="24"/>
        </w:rPr>
        <w:t>I would like to register for this event as soon as possible to access the most favorable registration rate and travel costs. Please let me know by [add date] if I have approval to attend this valuable event.</w:t>
      </w:r>
    </w:p>
    <w:p w:rsidRPr="00DF3573" w:rsidR="003D744F" w:rsidP="003D744F" w:rsidRDefault="003D744F" w14:paraId="3F07AD65" w14:textId="77777777">
      <w:pPr>
        <w:rPr>
          <w:sz w:val="24"/>
        </w:rPr>
      </w:pPr>
      <w:r w:rsidRPr="00DF3573">
        <w:rPr>
          <w:sz w:val="24"/>
        </w:rPr>
        <w:t>Thank you for considering this request. I look forward to your reply.</w:t>
      </w:r>
    </w:p>
    <w:p w:rsidRPr="00DF3573" w:rsidR="000A1726" w:rsidP="003D744F" w:rsidRDefault="003D744F" w14:paraId="5CF11C59" w14:textId="77777777">
      <w:pPr>
        <w:rPr>
          <w:sz w:val="24"/>
        </w:rPr>
      </w:pPr>
      <w:r w:rsidRPr="00DF3573">
        <w:rPr>
          <w:sz w:val="24"/>
        </w:rPr>
        <w:t>Sincerely,</w:t>
      </w:r>
    </w:p>
    <w:p w:rsidRPr="00DF3573" w:rsidR="003D744F" w:rsidP="003D744F" w:rsidRDefault="003D744F" w14:paraId="0E51777C" w14:textId="77777777">
      <w:pPr>
        <w:rPr>
          <w:sz w:val="24"/>
        </w:rPr>
      </w:pPr>
      <w:r w:rsidRPr="00DF3573">
        <w:rPr>
          <w:sz w:val="24"/>
        </w:rPr>
        <w:t>[Your Name]</w:t>
      </w:r>
    </w:p>
    <w:sectPr w:rsidRPr="00DF3573" w:rsidR="003D744F" w:rsidSect="00DF3573">
      <w:pgSz w:w="12240" w:h="15840" w:orient="portrait"/>
      <w:pgMar w:top="1440" w:right="1080" w:bottom="1440" w:left="108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nitials="CZ" w:author="Crystl Zimmer" w:date="2023-11-01T05:53:00Z" w:id="0">
    <w:p w:rsidR="00C857E1" w:rsidP="00DA43C9" w:rsidRDefault="00C857E1" w14:paraId="63FF0C05" w14:textId="172D20FD">
      <w:pPr>
        <w:pStyle w:val="CommentText"/>
      </w:pPr>
      <w:r>
        <w:rPr>
          <w:rStyle w:val="CommentReference"/>
        </w:rPr>
        <w:annotationRef/>
      </w:r>
      <w:r>
        <w:fldChar w:fldCharType="begin"/>
      </w:r>
      <w:r>
        <w:instrText>HYPERLINK "mailto:lynn.williams@psow.edu"</w:instrText>
      </w:r>
      <w:bookmarkStart w:name="_@_8B4DAD545001406892C5D954AD3E6ED3Z" w:id="1"/>
      <w:r>
        <w:fldChar w:fldCharType="separate"/>
      </w:r>
      <w:bookmarkEnd w:id="1"/>
      <w:r w:rsidRPr="00C857E1">
        <w:rPr>
          <w:rStyle w:val="Mention"/>
          <w:noProof/>
        </w:rPr>
        <w:t>@Lynn Williams</w:t>
      </w:r>
      <w:r>
        <w:fldChar w:fldCharType="end"/>
      </w:r>
      <w:r>
        <w:t xml:space="preserve"> I think network better communicates the intent. I think collaborate sounds more like they'll be working together with global executives. We could change it to connecting. Thoughts?</w:t>
      </w:r>
      <w:r>
        <w:rPr>
          <w:rStyle w:val="CommentReference"/>
        </w:rPr>
        <w:annotationRef/>
      </w:r>
    </w:p>
  </w:comment>
  <w:comment w:initials="LW" w:author="Lynn Williams" w:date="2023-11-02T08:55:49" w:id="912219333">
    <w:p w:rsidR="603BFD7B" w:rsidRDefault="603BFD7B" w14:paraId="1DCDE05D" w14:textId="432630B6">
      <w:pPr>
        <w:pStyle w:val="CommentText"/>
      </w:pPr>
      <w:r>
        <w:fldChar w:fldCharType="begin"/>
      </w:r>
      <w:r>
        <w:instrText xml:space="preserve"> HYPERLINK "mailto:crystl.zimmer@psow.edu"</w:instrText>
      </w:r>
      <w:bookmarkStart w:name="_@_8968754FA3DA4C2AA3538ADEBE09CF2FZ" w:id="1782910610"/>
      <w:r>
        <w:fldChar w:fldCharType="separate"/>
      </w:r>
      <w:bookmarkEnd w:id="1782910610"/>
      <w:r w:rsidRPr="603BFD7B" w:rsidR="603BFD7B">
        <w:rPr>
          <w:rStyle w:val="Mention"/>
          <w:noProof/>
        </w:rPr>
        <w:t>@Crystl Zimmer</w:t>
      </w:r>
      <w:r>
        <w:fldChar w:fldCharType="end"/>
      </w:r>
      <w:r w:rsidR="603BFD7B">
        <w:rPr/>
        <w:t xml:space="preserve"> I like connecting or network.</w:t>
      </w:r>
      <w:r>
        <w:rPr>
          <w:rStyle w:val="CommentReference"/>
        </w:rPr>
        <w:annotationRef/>
      </w:r>
    </w:p>
  </w:comment>
  <w:comment w:initials="LW" w:author="Lynn Williams" w:date="2023-11-02T08:56:56" w:id="935787957">
    <w:p w:rsidR="603BFD7B" w:rsidRDefault="603BFD7B" w14:paraId="34851652" w14:textId="65EB94F5">
      <w:pPr>
        <w:pStyle w:val="CommentText"/>
      </w:pPr>
      <w:r>
        <w:fldChar w:fldCharType="begin"/>
      </w:r>
      <w:r>
        <w:instrText xml:space="preserve"> HYPERLINK "mailto:crystl.zimmer@psow.edu"</w:instrText>
      </w:r>
      <w:bookmarkStart w:name="_@_FA7E95AA940F43768192C189ECDF9FC3Z" w:id="1399481963"/>
      <w:r>
        <w:fldChar w:fldCharType="separate"/>
      </w:r>
      <w:bookmarkEnd w:id="1399481963"/>
      <w:r w:rsidRPr="603BFD7B" w:rsidR="603BFD7B">
        <w:rPr>
          <w:rStyle w:val="Mention"/>
          <w:noProof/>
        </w:rPr>
        <w:t>@Crystl Zimmer</w:t>
      </w:r>
      <w:r>
        <w:fldChar w:fldCharType="end"/>
      </w:r>
      <w:r w:rsidR="603BFD7B">
        <w:rPr/>
        <w:t xml:space="preserve"> I think global camaraderie is not correct here.  Can we try global understanding?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1" w15:paraId="63FF0C05"/>
  <w15:commentEx w15:done="1" w15:paraId="1DCDE05D" w15:paraIdParent="63FF0C05"/>
  <w15:commentEx w15:done="1" w15:paraId="34851652" w15:paraIdParent="63FF0C05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0487D8D" w16cex:dateUtc="2023-11-01T09:53:00Z"/>
  <w16cex:commentExtensible w16cex:durableId="05CD93AE" w16cex:dateUtc="2023-11-02T12:55:49.046Z">
    <w16cex:extLst>
      <w16:ext w16:uri="{CE6994B0-6A32-4C9F-8C6B-6E91EDA988CE}">
        <cr:reactions xmlns:cr="http://schemas.microsoft.com/office/comments/2020/reactions">
          <cr:reaction reactionType="1">
            <cr:reactionInfo dateUtc="2023-11-02T14:23:22.063Z">
              <cr:user userId="S::crystl.zimmer@psow.edu::5505eddd-704d-4dbc-819f-db6f282bfcf9" userProvider="AD" userName="Crystl Zimmer"/>
            </cr:reactionInfo>
          </cr:reaction>
        </cr:reactions>
      </w16:ext>
    </w16cex:extLst>
  </w16cex:commentExtensible>
  <w16cex:commentExtensible w16cex:durableId="2B8FCF39" w16cex:dateUtc="2023-11-02T12:56:56.646Z">
    <w16cex:extLst>
      <w16:ext w16:uri="{CE6994B0-6A32-4C9F-8C6B-6E91EDA988CE}">
        <cr:reactions xmlns:cr="http://schemas.microsoft.com/office/comments/2020/reactions">
          <cr:reaction reactionType="1">
            <cr:reactionInfo dateUtc="2023-11-02T14:23:17.867Z">
              <cr:user userId="S::crystl.zimmer@psow.edu::5505eddd-704d-4dbc-819f-db6f282bfcf9" userProvider="AD" userName="Crystl Zimmer"/>
            </cr:reactionInfo>
          </cr:reaction>
        </cr:reactions>
      </w16:ext>
    </w16cex:extLst>
  </w16cex:commentExtensible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63FF0C05" w16cid:durableId="10487D8D"/>
  <w16cid:commentId w16cid:paraId="1DCDE05D" w16cid:durableId="05CD93AE"/>
  <w16cid:commentId w16cid:paraId="34851652" w16cid:durableId="2B8FCF3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>
  <w15:person w15:author="Crystl Zimmer">
    <w15:presenceInfo w15:providerId="AD" w15:userId="S::crystl.zimmer@psow.edu::5505eddd-704d-4dbc-819f-db6f282bfcf9"/>
  </w15:person>
  <w15:person w15:author="Lynn Williams">
    <w15:presenceInfo w15:providerId="AD" w15:userId="S::lynn.williams@psow.edu::dfffd50f-a95c-48ff-9211-a81b2b91fb15"/>
  </w15:person>
</w15:people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7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44F"/>
    <w:rsid w:val="000A1726"/>
    <w:rsid w:val="003D744F"/>
    <w:rsid w:val="005A44E9"/>
    <w:rsid w:val="008A3EC7"/>
    <w:rsid w:val="00C857E1"/>
    <w:rsid w:val="00DF3573"/>
    <w:rsid w:val="00FE1921"/>
    <w:rsid w:val="06435B44"/>
    <w:rsid w:val="07D0B355"/>
    <w:rsid w:val="0992CB91"/>
    <w:rsid w:val="0B0C1E58"/>
    <w:rsid w:val="2D3567FC"/>
    <w:rsid w:val="2E4FF3B6"/>
    <w:rsid w:val="3193B967"/>
    <w:rsid w:val="31AE2BF5"/>
    <w:rsid w:val="326A2F98"/>
    <w:rsid w:val="39363D5C"/>
    <w:rsid w:val="3B720F9A"/>
    <w:rsid w:val="4330EAC7"/>
    <w:rsid w:val="44EF4D80"/>
    <w:rsid w:val="58E53542"/>
    <w:rsid w:val="5A8C3327"/>
    <w:rsid w:val="5B4FD9B5"/>
    <w:rsid w:val="5D953B03"/>
    <w:rsid w:val="603BFD7B"/>
    <w:rsid w:val="69B2591F"/>
    <w:rsid w:val="6BAB5CCA"/>
    <w:rsid w:val="6D03515F"/>
    <w:rsid w:val="6D03515F"/>
    <w:rsid w:val="7501ECE0"/>
    <w:rsid w:val="78D4AC99"/>
    <w:rsid w:val="7E42F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D8230"/>
  <w15:chartTrackingRefBased/>
  <w15:docId w15:val="{2412A4C6-89F6-446B-AB45-A69475E280A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857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857E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C857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57E1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C857E1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C857E1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6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8/08/relationships/commentsExtensible" Target="commentsExtensible.xml"/><Relationship Id="rId5" Type="http://schemas.openxmlformats.org/officeDocument/2006/relationships/styles" Target="styles.xml"/><Relationship Id="rId15" Type="http://schemas.microsoft.com/office/2019/05/relationships/documenttasks" Target="documenttasks/documenttasks1.xml"/><Relationship Id="rId10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documenttasks/documenttasks1.xml><?xml version="1.0" encoding="utf-8"?>
<t:Tasks xmlns:t="http://schemas.microsoft.com/office/tasks/2019/documenttasks" xmlns:oel="http://schemas.microsoft.com/office/2019/extlst">
  <t:Task id="{456AEE5A-45C6-4C00-B871-5A9BF40FFF83}">
    <t:Anchor>
      <t:Comment id="273186189"/>
    </t:Anchor>
    <t:History>
      <t:Event id="{E62C5A54-1C3E-4D7D-B4BD-47F30FE52646}" time="2023-11-01T09:53:22.695Z">
        <t:Attribution userId="S::crystl.zimmer@psow.edu::5505eddd-704d-4dbc-819f-db6f282bfcf9" userProvider="AD" userName="Crystl Zimmer"/>
        <t:Anchor>
          <t:Comment id="273186189"/>
        </t:Anchor>
        <t:Create/>
      </t:Event>
      <t:Event id="{33A051D3-6DDE-4958-8A08-E5EBAC300F69}" time="2023-11-01T09:53:22.695Z">
        <t:Attribution userId="S::crystl.zimmer@psow.edu::5505eddd-704d-4dbc-819f-db6f282bfcf9" userProvider="AD" userName="Crystl Zimmer"/>
        <t:Anchor>
          <t:Comment id="273186189"/>
        </t:Anchor>
        <t:Assign userId="S::lynn.williams@psow.edu::dfffd50f-a95c-48ff-9211-a81b2b91fb15" userProvider="AD" userName="Lynn Williams"/>
      </t:Event>
      <t:Event id="{462FCD96-FADC-45DA-9056-9038BFD4CC43}" time="2023-11-01T09:53:22.695Z">
        <t:Attribution userId="S::crystl.zimmer@psow.edu::5505eddd-704d-4dbc-819f-db6f282bfcf9" userProvider="AD" userName="Crystl Zimmer"/>
        <t:Anchor>
          <t:Comment id="273186189"/>
        </t:Anchor>
        <t:SetTitle title="@Lynn Williams I think network better communicates the intent. I think collaborate sounds more like they'll be working together with global executives. We could change it to connecting. Thoughts?"/>
      </t:Event>
      <t:Event id="{0B2D1F43-0B0A-4F0A-8A93-50FFD19587FE}" time="2023-11-02T12:55:49.091Z">
        <t:Attribution userId="S::lynn.williams@psow.edu::dfffd50f-a95c-48ff-9211-a81b2b91fb15" userProvider="AD" userName="Lynn Williams"/>
        <t:Anchor>
          <t:Comment id="97358766"/>
        </t:Anchor>
        <t:UnassignAll/>
      </t:Event>
      <t:Event id="{D1BB0C6D-B330-40D6-97D9-9CEE8106C0E7}" time="2023-11-02T12:55:49.091Z">
        <t:Attribution userId="S::lynn.williams@psow.edu::dfffd50f-a95c-48ff-9211-a81b2b91fb15" userProvider="AD" userName="Lynn Williams"/>
        <t:Anchor>
          <t:Comment id="97358766"/>
        </t:Anchor>
        <t:Assign userId="S::crystl.zimmer@psow.edu::5505eddd-704d-4dbc-819f-db6f282bfcf9" userProvider="AD" userName="Crystl Zimmer"/>
      </t:Event>
      <t:Event id="{C13FDDD4-8E6E-4AEC-B87C-CD65BC7AD9F5}" time="2023-11-02T14:23:27.234Z">
        <t:Attribution userId="S::crystl.zimmer@psow.edu::5505eddd-704d-4dbc-819f-db6f282bfcf9" userProvider="AD" userName="Crystl Zimmer"/>
        <t:Progress percentComplete="100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fce9e11-e826-4f7c-8132-b7da2ce807f5">
      <Value>32</Value>
      <Value>28</Value>
      <Value>57</Value>
      <Value>7</Value>
    </TaxCatchAll>
    <h568cc9ec52a41b59bde92ab8461f9d6 xmlns="8fce9e11-e826-4f7c-8132-b7da2ce807f5">
      <Terms xmlns="http://schemas.microsoft.com/office/infopath/2007/PartnerControls"/>
    </h568cc9ec52a41b59bde92ab8461f9d6>
    <j64caacbb63c4c68b3d3c3c809157a6f xmlns="8fce9e11-e826-4f7c-8132-b7da2ce807f5">
      <Terms xmlns="http://schemas.microsoft.com/office/infopath/2007/PartnerControls"/>
    </j64caacbb63c4c68b3d3c3c809157a6f>
    <ed9ba1bacd32496cb0bf3c6fcde93e2e xmlns="8fce9e11-e826-4f7c-8132-b7da2ce807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GES</TermName>
          <TermId xmlns="http://schemas.microsoft.com/office/infopath/2007/PartnerControls">97739890-5c93-4b4a-8949-da706d237131</TermId>
        </TermInfo>
      </Terms>
    </ed9ba1bacd32496cb0bf3c6fcde93e2e>
    <dc48b13581b245d3b7f379a29fb913ab xmlns="8fce9e11-e826-4f7c-8132-b7da2ce807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Special Event</TermName>
          <TermId xmlns="http://schemas.microsoft.com/office/infopath/2007/PartnerControls">c8a23dd5-6a28-4d3f-8137-e311f579f602</TermId>
        </TermInfo>
      </Terms>
    </dc48b13581b245d3b7f379a29fb913ab>
    <j1d3c1d98a874cd08d06df00d7546753 xmlns="8fce9e11-e826-4f7c-8132-b7da2ce807f5">
      <Terms xmlns="http://schemas.microsoft.com/office/infopath/2007/PartnerControls"/>
    </j1d3c1d98a874cd08d06df00d7546753>
    <j02e420780bd43268a772332454750e3 xmlns="8fce9e11-e826-4f7c-8132-b7da2ce807f5">
      <Terms xmlns="http://schemas.microsoft.com/office/infopath/2007/PartnerControls"/>
    </j02e420780bd43268a772332454750e3>
    <h216e53249164fd6ab1209bf5a9e8ab5 xmlns="8fce9e11-e826-4f7c-8132-b7da2ce807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2019</TermName>
          <TermId xmlns="http://schemas.microsoft.com/office/infopath/2007/PartnerControls">e9b19227-9c7f-4a63-8737-ce13a03744b3</TermId>
        </TermInfo>
      </Terms>
    </h216e53249164fd6ab1209bf5a9e8ab5>
    <lcf76f155ced4ddcb4097134ff3c332f xmlns="ce0576d9-599c-45ec-820f-94bed639576b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setDocument" ma:contentTypeID="0x010100459D801BEC33EF4C99EA61CD48DAD7590066BADF7DD7E2DE48AF0513C972C20FD3" ma:contentTypeVersion="14" ma:contentTypeDescription="" ma:contentTypeScope="" ma:versionID="c61c9101a2a52f7cc5ccce2a04365e2d">
  <xsd:schema xmlns:xsd="http://www.w3.org/2001/XMLSchema" xmlns:xs="http://www.w3.org/2001/XMLSchema" xmlns:p="http://schemas.microsoft.com/office/2006/metadata/properties" xmlns:ns2="8fce9e11-e826-4f7c-8132-b7da2ce807f5" xmlns:ns3="ce0576d9-599c-45ec-820f-94bed639576b" xmlns:ns4="ff3d0312-a55d-4dce-90be-32369b4c7c26" targetNamespace="http://schemas.microsoft.com/office/2006/metadata/properties" ma:root="true" ma:fieldsID="c006477653d9ae24eca596b9ebf0025b" ns2:_="" ns3:_="" ns4:_="">
    <xsd:import namespace="8fce9e11-e826-4f7c-8132-b7da2ce807f5"/>
    <xsd:import namespace="ce0576d9-599c-45ec-820f-94bed639576b"/>
    <xsd:import namespace="ff3d0312-a55d-4dce-90be-32369b4c7c26"/>
    <xsd:element name="properties">
      <xsd:complexType>
        <xsd:sequence>
          <xsd:element name="documentManagement">
            <xsd:complexType>
              <xsd:all>
                <xsd:element ref="ns2:j64caacbb63c4c68b3d3c3c809157a6f" minOccurs="0"/>
                <xsd:element ref="ns2:TaxCatchAll" minOccurs="0"/>
                <xsd:element ref="ns2:TaxCatchAllLabel" minOccurs="0"/>
                <xsd:element ref="ns2:j02e420780bd43268a772332454750e3" minOccurs="0"/>
                <xsd:element ref="ns2:h216e53249164fd6ab1209bf5a9e8ab5" minOccurs="0"/>
                <xsd:element ref="ns2:dc48b13581b245d3b7f379a29fb913ab" minOccurs="0"/>
                <xsd:element ref="ns2:j1d3c1d98a874cd08d06df00d7546753" minOccurs="0"/>
                <xsd:element ref="ns2:h568cc9ec52a41b59bde92ab8461f9d6" minOccurs="0"/>
                <xsd:element ref="ns2:ed9ba1bacd32496cb0bf3c6fcde93e2e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ce9e11-e826-4f7c-8132-b7da2ce807f5" elementFormDefault="qualified">
    <xsd:import namespace="http://schemas.microsoft.com/office/2006/documentManagement/types"/>
    <xsd:import namespace="http://schemas.microsoft.com/office/infopath/2007/PartnerControls"/>
    <xsd:element name="j64caacbb63c4c68b3d3c3c809157a6f" ma:index="10" nillable="true" ma:taxonomy="true" ma:internalName="j64caacbb63c4c68b3d3c3c809157a6f" ma:taxonomyFieldName="Level8AssetType" ma:displayName="AssetType" ma:default="" ma:fieldId="{364caacb-b63c-4c68-b3d3-c3c809157a6f}" ma:sspId="7261d908-8009-4cfa-895d-e6f8db3cca7e" ma:termSetId="ea94eebd-6a28-4e4f-ae7c-d60c5a9c4d7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f538a2b9-bcaa-42ee-a45d-2ab257be94eb}" ma:internalName="TaxCatchAll" ma:showField="CatchAllData" ma:web="ff3d0312-a55d-4dce-90be-32369b4c7c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f538a2b9-bcaa-42ee-a45d-2ab257be94eb}" ma:internalName="TaxCatchAllLabel" ma:readOnly="true" ma:showField="CatchAllDataLabel" ma:web="ff3d0312-a55d-4dce-90be-32369b4c7c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02e420780bd43268a772332454750e3" ma:index="13" nillable="true" ma:taxonomy="true" ma:internalName="j02e420780bd43268a772332454750e3" ma:taxonomyFieldName="Level10Audience" ma:displayName="Audience" ma:default="" ma:fieldId="{302e4207-80bd-4326-8a77-2332454750e3}" ma:sspId="7261d908-8009-4cfa-895d-e6f8db3cca7e" ma:termSetId="fe481a71-6c63-42f8-9ca9-b98e1dfef12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216e53249164fd6ab1209bf5a9e8ab5" ma:index="14" nillable="true" ma:taxonomy="true" ma:internalName="h216e53249164fd6ab1209bf5a9e8ab5" ma:taxonomyFieldName="Level4Year" ma:displayName="Level 4 - Year" ma:default="" ma:fieldId="{1216e532-4916-4fd6-ab12-09bf5a9e8ab5}" ma:sspId="7261d908-8009-4cfa-895d-e6f8db3cca7e" ma:termSetId="5875d4aa-c89a-4e2b-86c9-7e36381b66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c48b13581b245d3b7f379a29fb913ab" ma:index="15" nillable="true" ma:taxonomy="true" ma:internalName="dc48b13581b245d3b7f379a29fb913ab" ma:taxonomyFieldName="Level2Product" ma:displayName="Product" ma:default="" ma:fieldId="{dc48b135-81b2-45d3-b7f3-79a29fb913ab}" ma:sspId="7261d908-8009-4cfa-895d-e6f8db3cca7e" ma:termSetId="d9d44d9b-3a18-4f9e-94b8-f51d81d798f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1d3c1d98a874cd08d06df00d7546753" ma:index="16" nillable="true" ma:taxonomy="true" ma:internalName="j1d3c1d98a874cd08d06df00d7546753" ma:taxonomyFieldName="Level5Month" ma:displayName="Level 5 - Month" ma:default="" ma:fieldId="{31d3c1d9-8a87-4cd0-8d06-df00d7546753}" ma:sspId="7261d908-8009-4cfa-895d-e6f8db3cca7e" ma:termSetId="ad01a902-05bb-43ba-8bf1-15bf52e074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568cc9ec52a41b59bde92ab8461f9d6" ma:index="17" nillable="true" ma:taxonomy="true" ma:internalName="h568cc9ec52a41b59bde92ab8461f9d6" ma:taxonomyFieldName="Level6Name" ma:displayName="Org/Assoc. Name" ma:default="" ma:fieldId="{1568cc9e-c52a-41b5-9bde-92ab8461f9d6}" ma:sspId="7261d908-8009-4cfa-895d-e6f8db3cca7e" ma:termSetId="888e45b6-b143-4270-8b80-23ffc407d20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9ba1bacd32496cb0bf3c6fcde93e2e" ma:index="22" nillable="true" ma:taxonomy="true" ma:internalName="ed9ba1bacd32496cb0bf3c6fcde93e2e" ma:taxonomyFieldName="Level11ProjectName" ma:displayName="Project Name" ma:readOnly="false" ma:default="" ma:fieldId="{ed9ba1ba-cd32-496c-b0bf-3c6fcde93e2e}" ma:sspId="7261d908-8009-4cfa-895d-e6f8db3cca7e" ma:termSetId="6610ce95-810d-45dc-9aa7-9c4d503ac7b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0576d9-599c-45ec-820f-94bed639576b" elementFormDefault="qualified">
    <xsd:import namespace="http://schemas.microsoft.com/office/2006/documentManagement/types"/>
    <xsd:import namespace="http://schemas.microsoft.com/office/infopath/2007/PartnerControls"/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2" nillable="true" ma:taxonomy="true" ma:internalName="lcf76f155ced4ddcb4097134ff3c332f" ma:taxonomyFieldName="MediaServiceImageTags" ma:displayName="Image Tags" ma:readOnly="false" ma:fieldId="{5cf76f15-5ced-4ddc-b409-7134ff3c332f}" ma:taxonomyMulti="true" ma:sspId="7261d908-8009-4cfa-895d-e6f8db3cca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3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3d0312-a55d-4dce-90be-32369b4c7c26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7261d908-8009-4cfa-895d-e6f8db3cca7e" ContentTypeId="0x010100459D801BEC33EF4C99EA61CD48DAD759" PreviousValue="false"/>
</file>

<file path=customXml/itemProps1.xml><?xml version="1.0" encoding="utf-8"?>
<ds:datastoreItem xmlns:ds="http://schemas.openxmlformats.org/officeDocument/2006/customXml" ds:itemID="{A0A55ABB-62E8-4185-8A1B-A23C0164E6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DFEF4B-8243-4E81-A306-A932CCFCE150}">
  <ds:schemaRefs>
    <ds:schemaRef ds:uri="http://schemas.microsoft.com/office/2006/metadata/properties"/>
    <ds:schemaRef ds:uri="http://schemas.microsoft.com/office/infopath/2007/PartnerControls"/>
    <ds:schemaRef ds:uri="8fce9e11-e826-4f7c-8132-b7da2ce807f5"/>
    <ds:schemaRef ds:uri="ce0576d9-599c-45ec-820f-94bed639576b"/>
  </ds:schemaRefs>
</ds:datastoreItem>
</file>

<file path=customXml/itemProps3.xml><?xml version="1.0" encoding="utf-8"?>
<ds:datastoreItem xmlns:ds="http://schemas.openxmlformats.org/officeDocument/2006/customXml" ds:itemID="{11F68309-02A4-4FC4-A993-D33F316BE4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ce9e11-e826-4f7c-8132-b7da2ce807f5"/>
    <ds:schemaRef ds:uri="ce0576d9-599c-45ec-820f-94bed639576b"/>
    <ds:schemaRef ds:uri="ff3d0312-a55d-4dce-90be-32369b4c7c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3984641-F18F-4988-8B71-46079911CC79}">
  <ds:schemaRefs>
    <ds:schemaRef ds:uri="Microsoft.SharePoint.Taxonomy.ContentTypeSync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Sarah Putlock</dc:creator>
  <keywords/>
  <dc:description/>
  <lastModifiedBy>Crystl Zimmer</lastModifiedBy>
  <revision>11</revision>
  <dcterms:created xsi:type="dcterms:W3CDTF">2019-02-18T18:52:00.0000000Z</dcterms:created>
  <dcterms:modified xsi:type="dcterms:W3CDTF">2023-11-02T14:24:10.8421481Z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0x010100459D801BEC33EF4C99EA61CD48DAD7590066BADF7DD7E2DE48AF0513C972C20FD3</vt:lpwstr>
  </property>
  <property fmtid="{D5CDD505-2E9C-101B-9397-08002B2CF9AE}" pid="3" name="Level10Audience">
    <vt:lpwstr/>
  </property>
  <property fmtid="{D5CDD505-2E9C-101B-9397-08002B2CF9AE}" pid="4" name="ld98d83af60f4a43828e5b9ffd26adf7">
    <vt:lpwstr/>
  </property>
  <property fmtid="{D5CDD505-2E9C-101B-9397-08002B2CF9AE}" pid="5" name="paac4a17fffe4c38be31b2fcf193b34f">
    <vt:lpwstr/>
  </property>
  <property fmtid="{D5CDD505-2E9C-101B-9397-08002B2CF9AE}" pid="6" name="Level1DepartmentCategory">
    <vt:lpwstr>28;#Marketing/PR|d33858ce-3a62-4985-8825-52fd5967bcd4</vt:lpwstr>
  </property>
  <property fmtid="{D5CDD505-2E9C-101B-9397-08002B2CF9AE}" pid="7" name="Level7Function">
    <vt:lpwstr/>
  </property>
  <property fmtid="{D5CDD505-2E9C-101B-9397-08002B2CF9AE}" pid="8" name="Level2Product">
    <vt:lpwstr>7;#Special Event|c8a23dd5-6a28-4d3f-8137-e311f579f602</vt:lpwstr>
  </property>
  <property fmtid="{D5CDD505-2E9C-101B-9397-08002B2CF9AE}" pid="9" name="Level4Year">
    <vt:lpwstr>32;#2019|e9b19227-9c7f-4a63-8737-ce13a03744b3</vt:lpwstr>
  </property>
  <property fmtid="{D5CDD505-2E9C-101B-9397-08002B2CF9AE}" pid="10" name="Level3DocType">
    <vt:lpwstr/>
  </property>
  <property fmtid="{D5CDD505-2E9C-101B-9397-08002B2CF9AE}" pid="11" name="Level6Name">
    <vt:lpwstr/>
  </property>
  <property fmtid="{D5CDD505-2E9C-101B-9397-08002B2CF9AE}" pid="12" name="Level5Month">
    <vt:lpwstr/>
  </property>
  <property fmtid="{D5CDD505-2E9C-101B-9397-08002B2CF9AE}" pid="13" name="Level11ProjectName">
    <vt:lpwstr>57;#GES|97739890-5c93-4b4a-8949-da706d237131</vt:lpwstr>
  </property>
  <property fmtid="{D5CDD505-2E9C-101B-9397-08002B2CF9AE}" pid="14" name="g403a4671d274f099880863a6d7d5aff">
    <vt:lpwstr>Marketing/PR|d33858ce-3a62-4985-8825-52fd5967bcd4</vt:lpwstr>
  </property>
  <property fmtid="{D5CDD505-2E9C-101B-9397-08002B2CF9AE}" pid="15" name="Level8AssetType">
    <vt:lpwstr/>
  </property>
  <property fmtid="{D5CDD505-2E9C-101B-9397-08002B2CF9AE}" pid="16" name="MediaServiceImageTags">
    <vt:lpwstr/>
  </property>
</Properties>
</file>